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9E" w:rsidRPr="00527B9E" w:rsidRDefault="00527B9E" w:rsidP="00527B9E">
      <w:r w:rsidRPr="00527B9E">
        <w:rPr>
          <w:b/>
          <w:bCs/>
        </w:rPr>
        <w:t>Không chỉ là quán cafe, đây còn là một ngôi nhà cũ kĩ với những mảng tường rêu phong, trong ngôi nhà đó hội tụ những món ăn vặt thần thánh hồi xưa lắc, lại còn có cả radio, băng cassette, loa phóng thanh, bình đông Mỹ và ti tỉ những món đồ cổ từ thời xưa ơi là xưa…</w:t>
      </w:r>
    </w:p>
    <w:p w:rsidR="00527B9E" w:rsidRPr="00527B9E" w:rsidRDefault="00527B9E" w:rsidP="00527B9E">
      <w:proofErr w:type="gramStart"/>
      <w:r w:rsidRPr="00527B9E">
        <w:t>Giữa lòng phố thị Đà Nẵng tấp nập, đâu đó vẫn có những quán cafe mang đậm hơi thở của những năm trước thập niên 90.</w:t>
      </w:r>
      <w:proofErr w:type="gramEnd"/>
      <w:r w:rsidRPr="00527B9E">
        <w:t xml:space="preserve"> </w:t>
      </w:r>
      <w:proofErr w:type="gramStart"/>
      <w:r w:rsidRPr="00527B9E">
        <w:t>Và Nối Cafe là một trong số đó.</w:t>
      </w:r>
      <w:proofErr w:type="gramEnd"/>
    </w:p>
    <w:p w:rsidR="00527B9E" w:rsidRPr="00527B9E" w:rsidRDefault="00527B9E" w:rsidP="00527B9E">
      <w:r w:rsidRPr="00527B9E">
        <w:t>Nằm trong con hẻm nhỏ trên đường Nguyễn Chí Thanh, Nối Cafe khoác lên mình một sắc thái cũ kĩ và mộc mạc, khác xa với sự sầm uất, nhộn nhịp cách đó không xa mấy. </w:t>
      </w:r>
    </w:p>
    <w:p w:rsidR="00527B9E" w:rsidRPr="00527B9E" w:rsidRDefault="00527B9E" w:rsidP="00527B9E">
      <w:proofErr w:type="gramStart"/>
      <w:r w:rsidRPr="00527B9E">
        <w:t>Nối là một ngôi nhà cũ mang vẻ ngoài bình dị nhưng lại vô cùng hút mắt người ta bởi những điểm nhấn tươi xanh.</w:t>
      </w:r>
      <w:proofErr w:type="gramEnd"/>
      <w:r w:rsidRPr="00527B9E">
        <w:t xml:space="preserve"> Ngôi nhà này có những mảng tường phủ đầy rêu, có những chậu cây, giàn hoa xanh mướt, thoạt nhìn đã thấy gần </w:t>
      </w:r>
      <w:proofErr w:type="gramStart"/>
      <w:r w:rsidRPr="00527B9E">
        <w:t>gũi</w:t>
      </w:r>
      <w:proofErr w:type="gramEnd"/>
      <w:r w:rsidRPr="00527B9E">
        <w:t xml:space="preserve"> vô cùng.</w:t>
      </w:r>
    </w:p>
    <w:p w:rsidR="00527B9E" w:rsidRPr="00527B9E" w:rsidRDefault="00527B9E" w:rsidP="00527B9E">
      <w:proofErr w:type="gramStart"/>
      <w:r w:rsidRPr="00527B9E">
        <w:t>Bên trong ngôi nhà của Nối là không gian chứa đựng của biết bao nhiêu món đồ xưa cũ đáng yêu, gợi nhắc cho ta về một thời ký ức đã vô tình bị quên lãng.</w:t>
      </w:r>
      <w:proofErr w:type="gramEnd"/>
      <w:r w:rsidRPr="00527B9E">
        <w:t xml:space="preserve"> Bạn có thể dễ dàng bắt gặp ở Nối Cafe những chiếc </w:t>
      </w:r>
      <w:proofErr w:type="gramStart"/>
      <w:r w:rsidRPr="00527B9E">
        <w:t>xe</w:t>
      </w:r>
      <w:proofErr w:type="gramEnd"/>
      <w:r w:rsidRPr="00527B9E">
        <w:t xml:space="preserve"> máy thời xa xưa, tivi màn hình đen trắng, radio chạy bằng băng cassette, loa phóng thanh cũ kĩ… </w:t>
      </w:r>
      <w:proofErr w:type="gramStart"/>
      <w:r w:rsidRPr="00527B9E">
        <w:t>Cùng với đó là nhiều rất nhiều những món đồ xưa cũ khác mà ai cũng đã từng thấy nó hiện hữu trong tuổi thơ của mình.</w:t>
      </w:r>
      <w:proofErr w:type="gramEnd"/>
    </w:p>
    <w:p w:rsidR="00527B9E" w:rsidRPr="00527B9E" w:rsidRDefault="00527B9E" w:rsidP="00527B9E">
      <w:proofErr w:type="gramStart"/>
      <w:r w:rsidRPr="00527B9E">
        <w:t>Thật bất ngờ, trong không gian của Nối cafe, bạn lại có thể tìm thấy một quầy tạp hóa nhỏ nhắn gắn liền với một thời tuổi thơ dữ dội.</w:t>
      </w:r>
      <w:proofErr w:type="gramEnd"/>
      <w:r w:rsidRPr="00527B9E">
        <w:t xml:space="preserve"> </w:t>
      </w:r>
      <w:proofErr w:type="gramStart"/>
      <w:r w:rsidRPr="00527B9E">
        <w:t>Cái tủ gỗ mộc mạc trưng bày kẹo dừa, kẹo lạc, kẹo C, mì Miliket... những món ngon thần thánh từng có sức hút bất diệt đối với mỗi người.</w:t>
      </w:r>
      <w:proofErr w:type="gramEnd"/>
    </w:p>
    <w:p w:rsidR="00527B9E" w:rsidRPr="00527B9E" w:rsidRDefault="00527B9E" w:rsidP="00527B9E">
      <w:proofErr w:type="gramStart"/>
      <w:r w:rsidRPr="00527B9E">
        <w:t>Ở quán cafe này, bàn ghế, ly tách, chén dĩa cái gì cũng mang đầy dấu ấn của thời bao cấp.</w:t>
      </w:r>
      <w:proofErr w:type="gramEnd"/>
      <w:r w:rsidRPr="00527B9E">
        <w:t xml:space="preserve"> Anh chủ quán ở đây còn tự </w:t>
      </w:r>
      <w:proofErr w:type="gramStart"/>
      <w:r w:rsidRPr="00527B9E">
        <w:t>tay</w:t>
      </w:r>
      <w:proofErr w:type="gramEnd"/>
      <w:r w:rsidRPr="00527B9E">
        <w:t xml:space="preserve"> ngâm sấu, ngâm rượu, pha trà… để phục vụ</w:t>
      </w:r>
      <w:r w:rsidR="00A80040">
        <w:t xml:space="preserve"> khách hàng.</w:t>
      </w:r>
    </w:p>
    <w:p w:rsidR="00527B9E" w:rsidRDefault="00527B9E" w:rsidP="00527B9E">
      <w:r w:rsidRPr="00527B9E">
        <w:t xml:space="preserve">Không chỉ có nhà xưa, </w:t>
      </w:r>
      <w:proofErr w:type="gramStart"/>
      <w:r w:rsidRPr="00527B9E">
        <w:t>xe</w:t>
      </w:r>
      <w:proofErr w:type="gramEnd"/>
      <w:r w:rsidRPr="00527B9E">
        <w:t xml:space="preserve"> xưa, đồ xưa, Nối Cafe còn để lại ấn tượng trong lòng khách hàng bởi âm nhạc cũng thật là xưa. Nối mở Radio, băng cassette, đĩa than, băng cối, các chương trình xưa lắc xưa lơ mỗi ngày. Cảm giác trong không gian ấm áp, bên tách trà nóng hổi, nghe những giai điệu đã đi vào tiềm thức thật dễ khiến con người ta rời xa những áp lực của cuộc sống hiện tại.</w:t>
      </w:r>
    </w:p>
    <w:p w:rsidR="0065230C" w:rsidRPr="00527B9E" w:rsidRDefault="0065230C" w:rsidP="00527B9E">
      <w:r>
        <w:t>Nối cà phê chắc chắn là điểm đến không thể bỏ qua khi đến với Đà Nẵng. Nếu bạn đang có ý định</w:t>
      </w:r>
      <w:bookmarkStart w:id="0" w:name="_GoBack"/>
      <w:bookmarkEnd w:id="0"/>
    </w:p>
    <w:p w:rsidR="005B7980" w:rsidRDefault="005B7980"/>
    <w:sectPr w:rsidR="005B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9E"/>
    <w:rsid w:val="00340C31"/>
    <w:rsid w:val="00527B9E"/>
    <w:rsid w:val="005B7980"/>
    <w:rsid w:val="0065230C"/>
    <w:rsid w:val="00A80040"/>
    <w:rsid w:val="00C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5258">
      <w:bodyDiv w:val="1"/>
      <w:marLeft w:val="0"/>
      <w:marRight w:val="0"/>
      <w:marTop w:val="0"/>
      <w:marBottom w:val="0"/>
      <w:divBdr>
        <w:top w:val="none" w:sz="0" w:space="0" w:color="auto"/>
        <w:left w:val="none" w:sz="0" w:space="0" w:color="auto"/>
        <w:bottom w:val="none" w:sz="0" w:space="0" w:color="auto"/>
        <w:right w:val="none" w:sz="0" w:space="0" w:color="auto"/>
      </w:divBdr>
    </w:div>
    <w:div w:id="1891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SUONG</dc:creator>
  <cp:lastModifiedBy>THAI SUONG</cp:lastModifiedBy>
  <cp:revision>2</cp:revision>
  <dcterms:created xsi:type="dcterms:W3CDTF">2017-03-01T10:09:00Z</dcterms:created>
  <dcterms:modified xsi:type="dcterms:W3CDTF">2017-03-01T10:09:00Z</dcterms:modified>
</cp:coreProperties>
</file>